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B046" w14:textId="69936AF9" w:rsidR="001472B4" w:rsidRPr="007E7DE0" w:rsidRDefault="001472B4" w:rsidP="001472B4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ZGODA NA WYKORZYSTANIE WIZERUNKU</w:t>
      </w:r>
    </w:p>
    <w:p w14:paraId="08BA3048" w14:textId="62A93BEC" w:rsidR="00235304" w:rsidRPr="00235304" w:rsidRDefault="00235304" w:rsidP="00235304">
      <w:pPr>
        <w:pStyle w:val="Akapitzlist"/>
        <w:spacing w:before="240"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3530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Poniższa zgoda jest wyrażana przez każdą/każdego Kandydatkę/Kandydata ze zgłaszającej się pary indywidualnie. </w:t>
      </w:r>
    </w:p>
    <w:p w14:paraId="3D62A04F" w14:textId="10258456" w:rsidR="00235304" w:rsidRPr="00ED5319" w:rsidRDefault="00235304" w:rsidP="00235304">
      <w:pPr>
        <w:pStyle w:val="Akapitzlist"/>
        <w:numPr>
          <w:ilvl w:val="0"/>
          <w:numId w:val="2"/>
        </w:numPr>
        <w:spacing w:before="24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5319">
        <w:rPr>
          <w:rFonts w:ascii="Times New Roman" w:hAnsi="Times New Roman" w:cs="Times New Roman"/>
          <w:sz w:val="20"/>
          <w:szCs w:val="20"/>
        </w:rPr>
        <w:t xml:space="preserve">Wyrażam nieodpłatnie nieodwołalną zgodę na to, aby mój wizerunek i/lub głos oraz moja wypowiedź zarejestrowane w ramach castingu do </w:t>
      </w:r>
      <w:r w:rsidR="002D4F11">
        <w:rPr>
          <w:rFonts w:ascii="Times New Roman" w:hAnsi="Times New Roman" w:cs="Times New Roman"/>
          <w:sz w:val="20"/>
          <w:szCs w:val="20"/>
        </w:rPr>
        <w:t>programu „Ugotowani w parach” („</w:t>
      </w:r>
      <w:r w:rsidRPr="00ED5319">
        <w:rPr>
          <w:rFonts w:ascii="Times New Roman" w:hAnsi="Times New Roman" w:cs="Times New Roman"/>
          <w:sz w:val="20"/>
          <w:szCs w:val="20"/>
        </w:rPr>
        <w:t>Program</w:t>
      </w:r>
      <w:r w:rsidR="002D4F11">
        <w:rPr>
          <w:rFonts w:ascii="Times New Roman" w:hAnsi="Times New Roman" w:cs="Times New Roman"/>
          <w:sz w:val="20"/>
          <w:szCs w:val="20"/>
        </w:rPr>
        <w:t>”)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ED5319">
        <w:rPr>
          <w:rFonts w:ascii="Times New Roman" w:hAnsi="Times New Roman" w:cs="Times New Roman"/>
          <w:sz w:val="20"/>
          <w:szCs w:val="20"/>
        </w:rPr>
        <w:t>wraz z imieniem i nazwiskiem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ED5319">
        <w:rPr>
          <w:rFonts w:ascii="Times New Roman" w:hAnsi="Times New Roman" w:cs="Times New Roman"/>
          <w:sz w:val="20"/>
          <w:szCs w:val="20"/>
        </w:rPr>
        <w:t xml:space="preserve">w całości lub w postaci dowolnych fragmentów zostały wykorzystane w </w:t>
      </w:r>
      <w:r>
        <w:rPr>
          <w:rFonts w:ascii="Times New Roman" w:hAnsi="Times New Roman" w:cs="Times New Roman"/>
          <w:sz w:val="20"/>
          <w:szCs w:val="20"/>
        </w:rPr>
        <w:t xml:space="preserve">ramach procesu przedprodukcyjnego </w:t>
      </w:r>
      <w:r w:rsidRPr="00ED5319">
        <w:rPr>
          <w:rFonts w:ascii="Times New Roman" w:hAnsi="Times New Roman" w:cs="Times New Roman"/>
          <w:sz w:val="20"/>
          <w:szCs w:val="20"/>
        </w:rPr>
        <w:t>Program</w:t>
      </w:r>
      <w:r>
        <w:rPr>
          <w:rFonts w:ascii="Times New Roman" w:hAnsi="Times New Roman" w:cs="Times New Roman"/>
          <w:sz w:val="20"/>
          <w:szCs w:val="20"/>
        </w:rPr>
        <w:t xml:space="preserve">u (wewnętrzne wykorzystanie przez Producenta i Nadawcę). </w:t>
      </w:r>
      <w:r w:rsidRPr="00ED5319">
        <w:rPr>
          <w:rFonts w:ascii="Times New Roman" w:hAnsi="Times New Roman" w:cs="Times New Roman"/>
          <w:sz w:val="20"/>
          <w:szCs w:val="20"/>
        </w:rPr>
        <w:t>Nieodpłatne zezwolenie (upoważnienie), o którym mowa powyżej odnosi się do wielokrotnego (nieograniczonego ilościowo, czasowo i terytorialnie) korzystania z mojego wizerunku, głosu oraz wypowiedzi na wszystkich znanych polach eksploatacji, a w szczególności:</w:t>
      </w:r>
    </w:p>
    <w:p w14:paraId="0BACC946" w14:textId="77777777" w:rsidR="00235304" w:rsidRPr="00ED5319" w:rsidRDefault="00235304" w:rsidP="00235304">
      <w:pPr>
        <w:pStyle w:val="Akapitzlist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D5319">
        <w:rPr>
          <w:rFonts w:ascii="Times New Roman" w:hAnsi="Times New Roman" w:cs="Times New Roman"/>
          <w:sz w:val="20"/>
          <w:szCs w:val="20"/>
        </w:rPr>
        <w:t>utrwalanie na jakimkolwiek nośniku audiowizualnym a w szczególności na: nośnikach wideo, taśmie światłoczułej, magnetycznej i dysku komputerowym, w sieci multimedialnej (w tym Internet);</w:t>
      </w:r>
    </w:p>
    <w:p w14:paraId="7EB23C59" w14:textId="77777777" w:rsidR="00235304" w:rsidRPr="00ED5319" w:rsidRDefault="00235304" w:rsidP="00235304">
      <w:pPr>
        <w:pStyle w:val="Akapitzlist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D5319">
        <w:rPr>
          <w:rFonts w:ascii="Times New Roman" w:hAnsi="Times New Roman" w:cs="Times New Roman"/>
          <w:sz w:val="20"/>
          <w:szCs w:val="20"/>
        </w:rPr>
        <w:t>zwielokrotnienie jakąkolwiek techniką, w tym: techniką magnetyczną na kasetach wideo, dyskach audiowizualnych, techniką światłoczułą, cyfrową, techniką zapisu komputerowego, w sieci multimedialnej (w tym Internet);</w:t>
      </w:r>
    </w:p>
    <w:p w14:paraId="16C20BD5" w14:textId="77777777" w:rsidR="00235304" w:rsidRPr="00ED5319" w:rsidRDefault="00235304" w:rsidP="00235304">
      <w:pPr>
        <w:pStyle w:val="Akapitzlist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D5319">
        <w:rPr>
          <w:rFonts w:ascii="Times New Roman" w:hAnsi="Times New Roman" w:cs="Times New Roman"/>
          <w:sz w:val="20"/>
          <w:szCs w:val="20"/>
        </w:rPr>
        <w:t>wyświetlanie, publiczne odtwarzanie;</w:t>
      </w:r>
    </w:p>
    <w:p w14:paraId="2D4CBAA1" w14:textId="77777777" w:rsidR="00235304" w:rsidRPr="00ED5319" w:rsidRDefault="00235304" w:rsidP="00235304">
      <w:pPr>
        <w:pStyle w:val="Akapitzlist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D5319">
        <w:rPr>
          <w:rFonts w:ascii="Times New Roman" w:hAnsi="Times New Roman" w:cs="Times New Roman"/>
          <w:sz w:val="20"/>
          <w:szCs w:val="20"/>
        </w:rPr>
        <w:t xml:space="preserve">wypożyczanie, najem, użyczenie lub wymiana nośników, na których </w:t>
      </w:r>
      <w:r>
        <w:rPr>
          <w:rFonts w:ascii="Times New Roman" w:hAnsi="Times New Roman" w:cs="Times New Roman"/>
          <w:sz w:val="20"/>
          <w:szCs w:val="20"/>
        </w:rPr>
        <w:t xml:space="preserve">wizerunek, głos i wypowiedź </w:t>
      </w:r>
      <w:r w:rsidRPr="00ED5319">
        <w:rPr>
          <w:rFonts w:ascii="Times New Roman" w:hAnsi="Times New Roman" w:cs="Times New Roman"/>
          <w:sz w:val="20"/>
          <w:szCs w:val="20"/>
        </w:rPr>
        <w:t>utrwalono;</w:t>
      </w:r>
    </w:p>
    <w:p w14:paraId="73A07A91" w14:textId="77777777" w:rsidR="00235304" w:rsidRPr="00ED5319" w:rsidRDefault="00235304" w:rsidP="00235304">
      <w:pPr>
        <w:pStyle w:val="Akapitzlist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D5319">
        <w:rPr>
          <w:rFonts w:ascii="Times New Roman" w:hAnsi="Times New Roman" w:cs="Times New Roman"/>
          <w:sz w:val="20"/>
          <w:szCs w:val="20"/>
        </w:rPr>
        <w:t>sporządzanie wersji obcojęzycznych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E8B02D6" w14:textId="77777777" w:rsidR="00235304" w:rsidRPr="00ED5319" w:rsidRDefault="00235304" w:rsidP="00235304">
      <w:pPr>
        <w:pStyle w:val="Akapitzlist"/>
        <w:numPr>
          <w:ilvl w:val="1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D5319">
        <w:rPr>
          <w:rFonts w:ascii="Times New Roman" w:hAnsi="Times New Roman" w:cs="Times New Roman"/>
          <w:sz w:val="20"/>
          <w:szCs w:val="20"/>
        </w:rPr>
        <w:t>wprowadzanie do pamięci komputera i do sieci multimedialnej;</w:t>
      </w:r>
    </w:p>
    <w:p w14:paraId="65F8B6D0" w14:textId="77777777" w:rsidR="00235304" w:rsidRPr="00ED5319" w:rsidRDefault="00235304" w:rsidP="00235304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D5319">
        <w:rPr>
          <w:rFonts w:ascii="Times New Roman" w:hAnsi="Times New Roman" w:cs="Times New Roman"/>
          <w:sz w:val="20"/>
          <w:szCs w:val="20"/>
        </w:rPr>
        <w:t>Producentowi oraz Nadawcy przysługuje wyłączne prawo decydowania o formie i czasie wykorzystywania mojego wizerunku, głosu oraz wypowiedzi – w całości lub w postaci dowolnych fragmentów.</w:t>
      </w:r>
    </w:p>
    <w:p w14:paraId="118A3922" w14:textId="77777777" w:rsidR="00235304" w:rsidRPr="00ED5319" w:rsidRDefault="00235304" w:rsidP="00235304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D5319">
        <w:rPr>
          <w:rFonts w:ascii="Times New Roman" w:hAnsi="Times New Roman" w:cs="Times New Roman"/>
          <w:sz w:val="20"/>
          <w:szCs w:val="20"/>
        </w:rPr>
        <w:t>Powyższa zgoda obejmuje również wykorzystanie mojego wizerunku, głosu i wypowiedzi utrwalonych na wszystkich przekazanych przeze mnie Producentowi lub Nadawcy materiałach (w tym: fotograficznych, audio, audiowizualnych) pochodzących z mojego prywatnego archiwum.</w:t>
      </w:r>
    </w:p>
    <w:p w14:paraId="7EBE9295" w14:textId="77777777" w:rsidR="00235304" w:rsidRPr="00ED5319" w:rsidRDefault="00235304" w:rsidP="00235304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D5319">
        <w:rPr>
          <w:rFonts w:ascii="Times New Roman" w:hAnsi="Times New Roman" w:cs="Times New Roman"/>
          <w:sz w:val="20"/>
          <w:szCs w:val="20"/>
        </w:rPr>
        <w:t>Producentowi oraz Nadawcy przysługuje prawo do przenoszenia wszelkich praw wynikających z oświadczenia w przedmiocie zgody na wykorzystanie wizerunku, głosu i wypowiedzi na osoby trzecie.</w:t>
      </w:r>
    </w:p>
    <w:p w14:paraId="700A5809" w14:textId="77777777" w:rsidR="00235304" w:rsidRPr="00ED5319" w:rsidRDefault="00235304" w:rsidP="00235304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D5319">
        <w:rPr>
          <w:rFonts w:ascii="Times New Roman" w:hAnsi="Times New Roman" w:cs="Times New Roman"/>
          <w:sz w:val="20"/>
          <w:szCs w:val="20"/>
        </w:rPr>
        <w:t>Zobowiązuję się, że nie cofnę zgody na wykorzystanie mojego wizerunku, głosu i wypowiedzi, o której mowa, nawet w przypadku niezakwalifikowania mnie do dalszego udziału w Programie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7E03F7D" w14:textId="77777777" w:rsidR="00235304" w:rsidRDefault="00235304" w:rsidP="00235304">
      <w:pPr>
        <w:pStyle w:val="Akapitzlist"/>
        <w:numPr>
          <w:ilvl w:val="0"/>
          <w:numId w:val="2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D29C5">
        <w:rPr>
          <w:rFonts w:ascii="Times New Roman" w:hAnsi="Times New Roman" w:cs="Times New Roman"/>
          <w:sz w:val="20"/>
          <w:szCs w:val="20"/>
        </w:rPr>
        <w:t>W przypadku bezprawnego cofnięcia zgody na wykorzystywanie wizerunku, głosu i wypowiedzi, będę zobowiązany/a do naprawienia szkody powstałej w majątku Producenta i Nadawcy w związku ze swym oświadczeniem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1DA92CB" w14:textId="373F1991" w:rsidR="003068F4" w:rsidRPr="001472B4" w:rsidRDefault="003068F4" w:rsidP="001472B4">
      <w:pPr>
        <w:pStyle w:val="Akapitzlist"/>
        <w:spacing w:before="240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3068F4" w:rsidRPr="001472B4" w:rsidSect="001472B4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485"/>
    <w:multiLevelType w:val="hybridMultilevel"/>
    <w:tmpl w:val="6A4C6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B6600"/>
    <w:multiLevelType w:val="hybridMultilevel"/>
    <w:tmpl w:val="7C288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5932488">
    <w:abstractNumId w:val="0"/>
  </w:num>
  <w:num w:numId="2" w16cid:durableId="1296373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B4"/>
    <w:rsid w:val="001472B4"/>
    <w:rsid w:val="0020007F"/>
    <w:rsid w:val="00235304"/>
    <w:rsid w:val="002A28CE"/>
    <w:rsid w:val="002D4F11"/>
    <w:rsid w:val="003068F4"/>
    <w:rsid w:val="0039317A"/>
    <w:rsid w:val="00444CBA"/>
    <w:rsid w:val="00666777"/>
    <w:rsid w:val="00753366"/>
    <w:rsid w:val="007A4444"/>
    <w:rsid w:val="00F0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737A"/>
  <w15:chartTrackingRefBased/>
  <w15:docId w15:val="{C79048F6-64EA-46AB-927B-00B212C6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B4"/>
    <w:pPr>
      <w:spacing w:after="200" w:line="276" w:lineRule="auto"/>
      <w:ind w:left="720"/>
      <w:contextualSpacing/>
    </w:pPr>
  </w:style>
  <w:style w:type="paragraph" w:styleId="Poprawka">
    <w:name w:val="Revision"/>
    <w:hidden/>
    <w:uiPriority w:val="99"/>
    <w:semiHidden/>
    <w:rsid w:val="002D4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Cwalina</dc:creator>
  <cp:keywords/>
  <dc:description/>
  <cp:lastModifiedBy>Anna Cwalina</cp:lastModifiedBy>
  <cp:revision>5</cp:revision>
  <dcterms:created xsi:type="dcterms:W3CDTF">2022-12-09T12:23:00Z</dcterms:created>
  <dcterms:modified xsi:type="dcterms:W3CDTF">2022-12-19T09:14:00Z</dcterms:modified>
</cp:coreProperties>
</file>